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57"/>
        <w:gridCol w:w="306"/>
        <w:gridCol w:w="929"/>
        <w:gridCol w:w="1475"/>
        <w:gridCol w:w="1475"/>
        <w:gridCol w:w="1644"/>
        <w:gridCol w:w="556"/>
        <w:gridCol w:w="1916"/>
      </w:tblGrid>
      <w:tr w:rsidR="008E785D" w:rsidRPr="008E785D" w:rsidTr="00385AD5">
        <w:trPr>
          <w:trHeight w:val="720"/>
        </w:trPr>
        <w:tc>
          <w:tcPr>
            <w:tcW w:w="5000" w:type="pct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AD5" w:rsidRPr="008E785D" w:rsidRDefault="00385AD5" w:rsidP="001D4C9B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bookmarkStart w:id="0" w:name="_GoBack"/>
            <w:r w:rsidRPr="008E785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桃園市政府建築管理處</w:t>
            </w:r>
            <w:proofErr w:type="gramStart"/>
            <w:r w:rsidR="001415ED" w:rsidRPr="008E785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106</w:t>
            </w:r>
            <w:proofErr w:type="gramEnd"/>
            <w:r w:rsidR="00C33FAB" w:rsidRPr="008E785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年度營造業法暨</w:t>
            </w:r>
            <w:r w:rsidRPr="008E785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相關子法宣導會報名表</w:t>
            </w:r>
            <w:bookmarkEnd w:id="0"/>
          </w:p>
        </w:tc>
      </w:tr>
      <w:tr w:rsidR="008E785D" w:rsidRPr="008E785D" w:rsidTr="00385AD5">
        <w:trPr>
          <w:trHeight w:val="380"/>
        </w:trPr>
        <w:tc>
          <w:tcPr>
            <w:tcW w:w="5000" w:type="pct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AD5" w:rsidRPr="008E785D" w:rsidRDefault="00385AD5" w:rsidP="001D4C9B">
            <w:pPr>
              <w:widowControl/>
              <w:adjustRightInd w:val="0"/>
              <w:snapToGrid w:val="0"/>
              <w:spacing w:line="380" w:lineRule="exact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</w:p>
        </w:tc>
      </w:tr>
      <w:tr w:rsidR="008E785D" w:rsidRPr="008E785D" w:rsidTr="001D4C9B">
        <w:trPr>
          <w:trHeight w:val="928"/>
        </w:trPr>
        <w:tc>
          <w:tcPr>
            <w:tcW w:w="77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AD5" w:rsidRPr="008E785D" w:rsidRDefault="00385AD5" w:rsidP="001D4C9B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講習時間</w:t>
            </w:r>
          </w:p>
        </w:tc>
        <w:tc>
          <w:tcPr>
            <w:tcW w:w="12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D5" w:rsidRPr="008E785D" w:rsidRDefault="001415ED" w:rsidP="00ED5DDC">
            <w:pPr>
              <w:widowControl/>
              <w:adjustRightInd w:val="0"/>
              <w:snapToGrid w:val="0"/>
              <w:spacing w:line="3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106</w:t>
            </w:r>
            <w:r w:rsidR="0040765D"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/</w:t>
            </w: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</w:t>
            </w:r>
            <w:r w:rsidR="0040765D"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/</w:t>
            </w: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15（一</w:t>
            </w:r>
            <w:r w:rsidR="00385AD5"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）</w:t>
            </w: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</w:t>
            </w:r>
            <w:r w:rsidR="00385AD5"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:00</w:t>
            </w:r>
            <w:r w:rsidR="00ED5DD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～</w:t>
            </w: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12</w:t>
            </w:r>
            <w:r w:rsidR="00385AD5"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:00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AD5" w:rsidRPr="008E785D" w:rsidRDefault="00385AD5" w:rsidP="001D4C9B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地點</w:t>
            </w:r>
          </w:p>
        </w:tc>
        <w:tc>
          <w:tcPr>
            <w:tcW w:w="21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D5" w:rsidRPr="008E785D" w:rsidRDefault="00763134" w:rsidP="00ED5DDC">
            <w:pPr>
              <w:widowControl/>
              <w:adjustRightInd w:val="0"/>
              <w:snapToGrid w:val="0"/>
              <w:spacing w:line="3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桃園市勞工育樂中心</w:t>
            </w:r>
            <w:r w:rsidR="005532F5"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301會議室</w:t>
            </w:r>
            <w:r w:rsidR="005532F5" w:rsidRPr="008E785D">
              <w:rPr>
                <w:rFonts w:ascii="標楷體" w:eastAsia="標楷體" w:hAnsi="標楷體" w:cs="新細明體" w:hint="eastAsia"/>
                <w:kern w:val="0"/>
                <w:szCs w:val="24"/>
              </w:rPr>
              <w:t>(桃園區縣府路59號)</w:t>
            </w:r>
          </w:p>
        </w:tc>
      </w:tr>
      <w:tr w:rsidR="008E785D" w:rsidRPr="008E785D" w:rsidTr="001D4C9B">
        <w:trPr>
          <w:trHeight w:val="690"/>
        </w:trPr>
        <w:tc>
          <w:tcPr>
            <w:tcW w:w="77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D5" w:rsidRPr="008E785D" w:rsidRDefault="00385AD5" w:rsidP="001D4C9B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Cs w:val="24"/>
              </w:rPr>
              <w:t>營造業／</w:t>
            </w:r>
            <w:r w:rsidRPr="008E785D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事務所名稱</w:t>
            </w:r>
          </w:p>
        </w:tc>
        <w:tc>
          <w:tcPr>
            <w:tcW w:w="12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5AD5" w:rsidRPr="008E785D" w:rsidRDefault="00385AD5" w:rsidP="001D4C9B">
            <w:pPr>
              <w:widowControl/>
              <w:adjustRightInd w:val="0"/>
              <w:snapToGrid w:val="0"/>
              <w:spacing w:line="3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D5" w:rsidRPr="008E785D" w:rsidRDefault="00385AD5" w:rsidP="001D4C9B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Cs w:val="24"/>
              </w:rPr>
              <w:t>登記證書字號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AD5" w:rsidRPr="008E785D" w:rsidRDefault="00385AD5" w:rsidP="008E785D">
            <w:pPr>
              <w:widowControl/>
              <w:adjustRightInd w:val="0"/>
              <w:snapToGrid w:val="0"/>
              <w:spacing w:line="380" w:lineRule="exact"/>
              <w:ind w:right="260"/>
              <w:jc w:val="righ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綜/專/土</w:t>
            </w:r>
          </w:p>
        </w:tc>
        <w:tc>
          <w:tcPr>
            <w:tcW w:w="13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AD5" w:rsidRPr="008E785D" w:rsidRDefault="00385AD5" w:rsidP="001D4C9B">
            <w:pPr>
              <w:widowControl/>
              <w:adjustRightInd w:val="0"/>
              <w:snapToGrid w:val="0"/>
              <w:spacing w:line="38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I字第</w:t>
            </w:r>
            <w:r w:rsidR="001D4C9B" w:rsidRPr="008E785D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         </w:t>
            </w:r>
            <w:r w:rsidRPr="008E785D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號</w:t>
            </w:r>
          </w:p>
        </w:tc>
      </w:tr>
      <w:tr w:rsidR="008E785D" w:rsidRPr="008E785D" w:rsidTr="001D4C9B">
        <w:trPr>
          <w:trHeight w:val="690"/>
        </w:trPr>
        <w:tc>
          <w:tcPr>
            <w:tcW w:w="77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D5" w:rsidRPr="008E785D" w:rsidRDefault="00385AD5" w:rsidP="001D4C9B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12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5AD5" w:rsidRPr="008E785D" w:rsidRDefault="00385AD5" w:rsidP="001D4C9B">
            <w:pPr>
              <w:widowControl/>
              <w:adjustRightInd w:val="0"/>
              <w:snapToGrid w:val="0"/>
              <w:spacing w:line="3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AD5" w:rsidRPr="008E785D" w:rsidRDefault="00385AD5" w:rsidP="001D4C9B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性別</w:t>
            </w:r>
          </w:p>
        </w:tc>
        <w:tc>
          <w:tcPr>
            <w:tcW w:w="21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5AD5" w:rsidRPr="008E785D" w:rsidRDefault="00385AD5" w:rsidP="001D4C9B">
            <w:pPr>
              <w:widowControl/>
              <w:adjustRightInd w:val="0"/>
              <w:snapToGrid w:val="0"/>
              <w:spacing w:line="3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8E785D" w:rsidRPr="008E785D" w:rsidTr="001D4C9B">
        <w:trPr>
          <w:trHeight w:val="690"/>
        </w:trPr>
        <w:tc>
          <w:tcPr>
            <w:tcW w:w="77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D5" w:rsidRPr="008E785D" w:rsidRDefault="00385AD5" w:rsidP="001D4C9B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</w:p>
        </w:tc>
        <w:tc>
          <w:tcPr>
            <w:tcW w:w="12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5AD5" w:rsidRPr="008E785D" w:rsidRDefault="00385AD5" w:rsidP="001D4C9B">
            <w:pPr>
              <w:widowControl/>
              <w:adjustRightInd w:val="0"/>
              <w:snapToGrid w:val="0"/>
              <w:spacing w:line="3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AD5" w:rsidRPr="008E785D" w:rsidRDefault="00385AD5" w:rsidP="001D4C9B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電話</w:t>
            </w:r>
          </w:p>
        </w:tc>
        <w:tc>
          <w:tcPr>
            <w:tcW w:w="21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5AD5" w:rsidRPr="008E785D" w:rsidRDefault="00385AD5" w:rsidP="001D4C9B">
            <w:pPr>
              <w:widowControl/>
              <w:adjustRightInd w:val="0"/>
              <w:snapToGrid w:val="0"/>
              <w:spacing w:line="3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8E785D" w:rsidRPr="008E785D" w:rsidTr="001D4C9B">
        <w:trPr>
          <w:trHeight w:val="690"/>
        </w:trPr>
        <w:tc>
          <w:tcPr>
            <w:tcW w:w="77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D5" w:rsidRPr="008E785D" w:rsidRDefault="00385AD5" w:rsidP="001D4C9B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營業地址</w:t>
            </w:r>
          </w:p>
        </w:tc>
        <w:tc>
          <w:tcPr>
            <w:tcW w:w="12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5AD5" w:rsidRPr="008E785D" w:rsidRDefault="00385AD5" w:rsidP="001D4C9B">
            <w:pPr>
              <w:widowControl/>
              <w:adjustRightInd w:val="0"/>
              <w:snapToGrid w:val="0"/>
              <w:spacing w:line="3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AD5" w:rsidRPr="008E785D" w:rsidRDefault="00385AD5" w:rsidP="001D4C9B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電子郵件</w:t>
            </w:r>
          </w:p>
        </w:tc>
        <w:tc>
          <w:tcPr>
            <w:tcW w:w="21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5AD5" w:rsidRPr="008E785D" w:rsidRDefault="00385AD5" w:rsidP="001D4C9B">
            <w:pPr>
              <w:widowControl/>
              <w:adjustRightInd w:val="0"/>
              <w:snapToGrid w:val="0"/>
              <w:spacing w:line="3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8E785D" w:rsidRPr="008E785D" w:rsidTr="001D4C9B">
        <w:trPr>
          <w:trHeight w:val="269"/>
        </w:trPr>
        <w:tc>
          <w:tcPr>
            <w:tcW w:w="7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5AD5" w:rsidRPr="008E785D" w:rsidRDefault="00385AD5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5AD5" w:rsidRPr="008E785D" w:rsidRDefault="00385AD5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5AD5" w:rsidRPr="008E785D" w:rsidRDefault="00385AD5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5AD5" w:rsidRPr="008E785D" w:rsidRDefault="00385AD5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5AD5" w:rsidRPr="008E785D" w:rsidRDefault="00385AD5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5AD5" w:rsidRPr="008E785D" w:rsidRDefault="00385AD5" w:rsidP="00385AD5">
            <w:pPr>
              <w:widowControl/>
              <w:adjustRightInd w:val="0"/>
              <w:snapToGrid w:val="0"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0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5AD5" w:rsidRPr="008E785D" w:rsidRDefault="00385AD5" w:rsidP="00385AD5">
            <w:pPr>
              <w:widowControl/>
              <w:adjustRightInd w:val="0"/>
              <w:snapToGrid w:val="0"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E785D" w:rsidRPr="008E785D" w:rsidTr="00385AD5">
        <w:trPr>
          <w:trHeight w:val="52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D5" w:rsidRPr="008E785D" w:rsidRDefault="00385AD5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課 程 表</w:t>
            </w:r>
          </w:p>
        </w:tc>
      </w:tr>
      <w:tr w:rsidR="008E785D" w:rsidRPr="008E785D" w:rsidTr="001D4C9B">
        <w:trPr>
          <w:trHeight w:val="540"/>
        </w:trPr>
        <w:tc>
          <w:tcPr>
            <w:tcW w:w="12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D5" w:rsidRPr="008E785D" w:rsidRDefault="00385AD5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時　間</w:t>
            </w:r>
          </w:p>
        </w:tc>
        <w:tc>
          <w:tcPr>
            <w:tcW w:w="272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D5" w:rsidRPr="008E785D" w:rsidRDefault="00385AD5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課　程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D5" w:rsidRPr="008E785D" w:rsidRDefault="00385AD5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備　註</w:t>
            </w:r>
          </w:p>
        </w:tc>
      </w:tr>
      <w:tr w:rsidR="008E785D" w:rsidRPr="008E785D" w:rsidTr="001D4C9B">
        <w:trPr>
          <w:trHeight w:val="660"/>
        </w:trPr>
        <w:tc>
          <w:tcPr>
            <w:tcW w:w="12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D5" w:rsidRPr="008E785D" w:rsidRDefault="00A13C40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08</w:t>
            </w:r>
            <w:r w:rsidR="00D51CEE"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:30</w:t>
            </w:r>
            <w:r w:rsidR="00385AD5"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～</w:t>
            </w: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08</w:t>
            </w:r>
            <w:r w:rsidR="00385AD5"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:55</w:t>
            </w:r>
          </w:p>
        </w:tc>
        <w:tc>
          <w:tcPr>
            <w:tcW w:w="272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AD5" w:rsidRPr="008E785D" w:rsidRDefault="00385AD5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簽到及領取資料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AD5" w:rsidRPr="008E785D" w:rsidRDefault="00385AD5" w:rsidP="00385AD5">
            <w:pPr>
              <w:widowControl/>
              <w:adjustRightInd w:val="0"/>
              <w:snapToGrid w:val="0"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8E785D" w:rsidRPr="008E785D" w:rsidTr="001D4C9B">
        <w:trPr>
          <w:trHeight w:val="660"/>
        </w:trPr>
        <w:tc>
          <w:tcPr>
            <w:tcW w:w="12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D5" w:rsidRPr="008E785D" w:rsidRDefault="00A13C40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08</w:t>
            </w:r>
            <w:r w:rsidR="00385AD5"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:55～</w:t>
            </w: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09</w:t>
            </w:r>
            <w:r w:rsidR="00385AD5"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:00</w:t>
            </w:r>
          </w:p>
        </w:tc>
        <w:tc>
          <w:tcPr>
            <w:tcW w:w="272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AD5" w:rsidRPr="008E785D" w:rsidRDefault="00385AD5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主席致詞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AD5" w:rsidRPr="008E785D" w:rsidRDefault="00385AD5" w:rsidP="00385AD5">
            <w:pPr>
              <w:widowControl/>
              <w:adjustRightInd w:val="0"/>
              <w:snapToGrid w:val="0"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8E785D" w:rsidRPr="008E785D" w:rsidTr="001D4C9B">
        <w:trPr>
          <w:trHeight w:val="660"/>
        </w:trPr>
        <w:tc>
          <w:tcPr>
            <w:tcW w:w="12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D5" w:rsidRPr="008E785D" w:rsidRDefault="00A13C40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09</w:t>
            </w:r>
            <w:r w:rsidR="00385AD5"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:00～</w:t>
            </w: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</w:t>
            </w:r>
            <w:r w:rsidR="00385AD5"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:20</w:t>
            </w:r>
          </w:p>
        </w:tc>
        <w:tc>
          <w:tcPr>
            <w:tcW w:w="272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AD5" w:rsidRPr="008E785D" w:rsidRDefault="00D21D11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一、營造業申報淨值與完工註記問題解說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D5" w:rsidRPr="008E785D" w:rsidRDefault="00385AD5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（80分鐘)</w:t>
            </w:r>
          </w:p>
        </w:tc>
      </w:tr>
      <w:tr w:rsidR="008E785D" w:rsidRPr="008E785D" w:rsidTr="001D4C9B">
        <w:trPr>
          <w:trHeight w:val="660"/>
        </w:trPr>
        <w:tc>
          <w:tcPr>
            <w:tcW w:w="12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D5" w:rsidRPr="008E785D" w:rsidRDefault="00A13C40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</w:t>
            </w:r>
            <w:r w:rsidR="00385AD5"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:20～</w:t>
            </w: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</w:t>
            </w:r>
            <w:r w:rsidR="00385AD5"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:30</w:t>
            </w:r>
          </w:p>
        </w:tc>
        <w:tc>
          <w:tcPr>
            <w:tcW w:w="272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AD5" w:rsidRPr="008E785D" w:rsidRDefault="00385AD5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休息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D5" w:rsidRPr="008E785D" w:rsidRDefault="00385AD5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8E785D" w:rsidRPr="008E785D" w:rsidTr="001D4C9B">
        <w:trPr>
          <w:trHeight w:val="660"/>
        </w:trPr>
        <w:tc>
          <w:tcPr>
            <w:tcW w:w="12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D5" w:rsidRPr="008E785D" w:rsidRDefault="00A13C40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</w:t>
            </w:r>
            <w:r w:rsidR="00385AD5"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:30～</w:t>
            </w: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11</w:t>
            </w:r>
            <w:r w:rsidR="00385AD5"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:20</w:t>
            </w:r>
          </w:p>
        </w:tc>
        <w:tc>
          <w:tcPr>
            <w:tcW w:w="272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AD5" w:rsidRPr="008E785D" w:rsidRDefault="00D804AE" w:rsidP="00D804AE">
            <w:pPr>
              <w:widowControl/>
              <w:adjustRightInd w:val="0"/>
              <w:snapToGrid w:val="0"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二、營造業法暨相關子法問題解說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D5" w:rsidRPr="008E785D" w:rsidRDefault="00385AD5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（50分鐘)</w:t>
            </w:r>
          </w:p>
        </w:tc>
      </w:tr>
      <w:tr w:rsidR="008E785D" w:rsidRPr="008E785D" w:rsidTr="001D4C9B">
        <w:trPr>
          <w:trHeight w:val="660"/>
        </w:trPr>
        <w:tc>
          <w:tcPr>
            <w:tcW w:w="12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D5" w:rsidRPr="008E785D" w:rsidRDefault="00A13C40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11</w:t>
            </w:r>
            <w:r w:rsidR="00385AD5"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:20～</w:t>
            </w: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12</w:t>
            </w:r>
            <w:r w:rsidR="00385AD5"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:00</w:t>
            </w:r>
          </w:p>
        </w:tc>
        <w:tc>
          <w:tcPr>
            <w:tcW w:w="272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AD5" w:rsidRPr="008E785D" w:rsidRDefault="00530748" w:rsidP="00D804AE">
            <w:pPr>
              <w:widowControl/>
              <w:adjustRightInd w:val="0"/>
              <w:snapToGrid w:val="0"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三、營造業專業人員設置與案例分享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D5" w:rsidRPr="008E785D" w:rsidRDefault="00385AD5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（40分鐘)</w:t>
            </w:r>
          </w:p>
        </w:tc>
      </w:tr>
      <w:tr w:rsidR="008E785D" w:rsidRPr="008E785D" w:rsidTr="001D4C9B">
        <w:trPr>
          <w:trHeight w:val="660"/>
        </w:trPr>
        <w:tc>
          <w:tcPr>
            <w:tcW w:w="12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AD5" w:rsidRPr="008E785D" w:rsidRDefault="00195405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12</w:t>
            </w:r>
            <w:r w:rsidR="00385AD5"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:00～</w:t>
            </w:r>
          </w:p>
        </w:tc>
        <w:tc>
          <w:tcPr>
            <w:tcW w:w="272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AD5" w:rsidRPr="008E785D" w:rsidRDefault="00385AD5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散會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AD5" w:rsidRPr="008E785D" w:rsidRDefault="00385AD5" w:rsidP="00385AD5">
            <w:pPr>
              <w:widowControl/>
              <w:adjustRightInd w:val="0"/>
              <w:snapToGrid w:val="0"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ED5DDC" w:rsidRPr="008E785D" w:rsidTr="00071BF1">
        <w:trPr>
          <w:trHeight w:val="520"/>
        </w:trPr>
        <w:tc>
          <w:tcPr>
            <w:tcW w:w="61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DC" w:rsidRPr="008E785D" w:rsidRDefault="00ED5DDC" w:rsidP="00385AD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說明</w:t>
            </w:r>
          </w:p>
        </w:tc>
        <w:tc>
          <w:tcPr>
            <w:tcW w:w="43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DC" w:rsidRPr="008E785D" w:rsidRDefault="00ED5DDC" w:rsidP="00385AD5">
            <w:pPr>
              <w:widowControl/>
              <w:adjustRightInd w:val="0"/>
              <w:snapToGrid w:val="0"/>
              <w:spacing w:line="26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1.本次研習邀請吳憲彰先生講授。</w:t>
            </w:r>
          </w:p>
        </w:tc>
      </w:tr>
      <w:tr w:rsidR="00ED5DDC" w:rsidRPr="008E785D" w:rsidTr="00071BF1">
        <w:trPr>
          <w:trHeight w:val="520"/>
        </w:trPr>
        <w:tc>
          <w:tcPr>
            <w:tcW w:w="61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DC" w:rsidRPr="008E785D" w:rsidRDefault="00ED5DDC" w:rsidP="00385AD5">
            <w:pPr>
              <w:widowControl/>
              <w:adjustRightInd w:val="0"/>
              <w:snapToGrid w:val="0"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3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5DDC" w:rsidRPr="008E785D" w:rsidRDefault="00ED5DDC" w:rsidP="008E785D">
            <w:pPr>
              <w:widowControl/>
              <w:adjustRightInd w:val="0"/>
              <w:snapToGrid w:val="0"/>
              <w:spacing w:line="26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2.活動限額：120人，請於106年5月10日下午5時前向桃園市建築師公會(活動協辦單位)報名。</w:t>
            </w:r>
          </w:p>
        </w:tc>
      </w:tr>
      <w:tr w:rsidR="00ED5DDC" w:rsidRPr="008E785D" w:rsidTr="00071BF1">
        <w:trPr>
          <w:trHeight w:val="440"/>
        </w:trPr>
        <w:tc>
          <w:tcPr>
            <w:tcW w:w="61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DC" w:rsidRPr="008E785D" w:rsidRDefault="00ED5DDC" w:rsidP="00385AD5">
            <w:pPr>
              <w:widowControl/>
              <w:adjustRightInd w:val="0"/>
              <w:snapToGrid w:val="0"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3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DC" w:rsidRPr="008E785D" w:rsidRDefault="00ED5DDC" w:rsidP="00385AD5">
            <w:pPr>
              <w:widowControl/>
              <w:adjustRightInd w:val="0"/>
              <w:snapToGrid w:val="0"/>
              <w:spacing w:line="26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3.可現場報名，但以預先報名者優先錄取，額滿為止。</w:t>
            </w:r>
          </w:p>
        </w:tc>
      </w:tr>
      <w:tr w:rsidR="00ED5DDC" w:rsidRPr="008E785D" w:rsidTr="00071BF1">
        <w:trPr>
          <w:trHeight w:val="440"/>
        </w:trPr>
        <w:tc>
          <w:tcPr>
            <w:tcW w:w="61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DC" w:rsidRPr="008E785D" w:rsidRDefault="00ED5DDC" w:rsidP="00385AD5">
            <w:pPr>
              <w:widowControl/>
              <w:adjustRightInd w:val="0"/>
              <w:snapToGrid w:val="0"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3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DC" w:rsidRPr="008E785D" w:rsidRDefault="00ED5DDC" w:rsidP="00385AD5">
            <w:pPr>
              <w:widowControl/>
              <w:adjustRightInd w:val="0"/>
              <w:snapToGrid w:val="0"/>
              <w:spacing w:line="26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4.請自備環保杯與會，並於當日上午8:55前完成報到手續。</w:t>
            </w:r>
          </w:p>
        </w:tc>
      </w:tr>
      <w:tr w:rsidR="00ED5DDC" w:rsidRPr="008E785D" w:rsidTr="00071BF1">
        <w:trPr>
          <w:trHeight w:val="440"/>
        </w:trPr>
        <w:tc>
          <w:tcPr>
            <w:tcW w:w="61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DC" w:rsidRPr="008E785D" w:rsidRDefault="00ED5DDC" w:rsidP="00385AD5">
            <w:pPr>
              <w:widowControl/>
              <w:adjustRightInd w:val="0"/>
              <w:snapToGrid w:val="0"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3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DC" w:rsidRPr="00ED5DDC" w:rsidRDefault="00ED5DDC" w:rsidP="00385AD5">
            <w:pPr>
              <w:widowControl/>
              <w:adjustRightInd w:val="0"/>
              <w:snapToGrid w:val="0"/>
              <w:spacing w:line="26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5.報名表於桃園市建築師公會網站下載。(</w:t>
            </w:r>
            <w:r w:rsidRPr="008E785D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http://www.tyaa.org.tw</w:t>
            </w:r>
            <w:r w:rsidRPr="008E785D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)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。</w:t>
            </w:r>
          </w:p>
        </w:tc>
      </w:tr>
      <w:tr w:rsidR="00ED5DDC" w:rsidRPr="008E785D" w:rsidTr="00071BF1">
        <w:trPr>
          <w:trHeight w:val="440"/>
        </w:trPr>
        <w:tc>
          <w:tcPr>
            <w:tcW w:w="61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DC" w:rsidRPr="008E785D" w:rsidRDefault="00ED5DDC" w:rsidP="00385AD5">
            <w:pPr>
              <w:widowControl/>
              <w:adjustRightInd w:val="0"/>
              <w:snapToGrid w:val="0"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3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DC" w:rsidRPr="008E785D" w:rsidRDefault="00ED5DDC" w:rsidP="008E785D">
            <w:pPr>
              <w:widowControl/>
              <w:adjustRightInd w:val="0"/>
              <w:snapToGrid w:val="0"/>
              <w:spacing w:line="26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6.報名表登打如有問題，可洽所入公會或桃園市建築師公會協助辦理。</w:t>
            </w:r>
          </w:p>
        </w:tc>
      </w:tr>
      <w:tr w:rsidR="00ED5DDC" w:rsidRPr="008E785D" w:rsidTr="00071BF1">
        <w:trPr>
          <w:trHeight w:val="440"/>
        </w:trPr>
        <w:tc>
          <w:tcPr>
            <w:tcW w:w="61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DC" w:rsidRPr="008E785D" w:rsidRDefault="00ED5DDC" w:rsidP="00385AD5">
            <w:pPr>
              <w:widowControl/>
              <w:adjustRightInd w:val="0"/>
              <w:snapToGrid w:val="0"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3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DC" w:rsidRPr="008E785D" w:rsidRDefault="00ED5DDC" w:rsidP="00ED5DDC">
            <w:pPr>
              <w:widowControl/>
              <w:adjustRightInd w:val="0"/>
              <w:snapToGrid w:val="0"/>
              <w:spacing w:line="26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◎報名E-mail：</w:t>
            </w:r>
            <w:r w:rsidRPr="008E785D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arch.tao</w:t>
            </w:r>
            <w:r w:rsidRPr="008E785D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2</w:t>
            </w:r>
            <w:r w:rsidRPr="008E785D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@msa.hinet.net</w:t>
            </w:r>
            <w:r w:rsidRPr="008E785D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傳真：(03)333</w:t>
            </w:r>
            <w:r w:rsidRPr="008E785D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1263</w:t>
            </w:r>
            <w:r w:rsidRPr="008E785D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。</w:t>
            </w:r>
          </w:p>
        </w:tc>
      </w:tr>
      <w:tr w:rsidR="00ED5DDC" w:rsidRPr="008E785D" w:rsidTr="00071BF1">
        <w:trPr>
          <w:trHeight w:val="440"/>
        </w:trPr>
        <w:tc>
          <w:tcPr>
            <w:tcW w:w="6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DC" w:rsidRPr="008E785D" w:rsidRDefault="00ED5DDC" w:rsidP="00385AD5">
            <w:pPr>
              <w:widowControl/>
              <w:adjustRightInd w:val="0"/>
              <w:snapToGrid w:val="0"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3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DC" w:rsidRPr="008E785D" w:rsidRDefault="00ED5DDC" w:rsidP="00ED5DDC">
            <w:pPr>
              <w:widowControl/>
              <w:adjustRightInd w:val="0"/>
              <w:snapToGrid w:val="0"/>
              <w:spacing w:line="26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E785D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◎聯絡人：桃園市建築師公會朱小姐，電話：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(</w:t>
            </w:r>
            <w:r w:rsidRPr="008E785D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03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)</w:t>
            </w:r>
            <w:r w:rsidRPr="008E785D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3377127#21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。</w:t>
            </w:r>
          </w:p>
        </w:tc>
      </w:tr>
    </w:tbl>
    <w:p w:rsidR="005174B6" w:rsidRPr="00385AD5" w:rsidRDefault="005174B6"/>
    <w:sectPr w:rsidR="005174B6" w:rsidRPr="00385AD5" w:rsidSect="009A5A8D">
      <w:pgSz w:w="11906" w:h="16838"/>
      <w:pgMar w:top="851" w:right="1134" w:bottom="851" w:left="130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AD5"/>
    <w:rsid w:val="001415ED"/>
    <w:rsid w:val="00195405"/>
    <w:rsid w:val="001D4C9B"/>
    <w:rsid w:val="00385AD5"/>
    <w:rsid w:val="0040765D"/>
    <w:rsid w:val="004570E5"/>
    <w:rsid w:val="005174B6"/>
    <w:rsid w:val="00530748"/>
    <w:rsid w:val="005532F5"/>
    <w:rsid w:val="00593F11"/>
    <w:rsid w:val="00615A8B"/>
    <w:rsid w:val="006E38C5"/>
    <w:rsid w:val="00763134"/>
    <w:rsid w:val="00797622"/>
    <w:rsid w:val="008E785D"/>
    <w:rsid w:val="009A5A8D"/>
    <w:rsid w:val="00A13C40"/>
    <w:rsid w:val="00AB5CA3"/>
    <w:rsid w:val="00B00E15"/>
    <w:rsid w:val="00BA521F"/>
    <w:rsid w:val="00C33FAB"/>
    <w:rsid w:val="00D21D11"/>
    <w:rsid w:val="00D51CEE"/>
    <w:rsid w:val="00D804AE"/>
    <w:rsid w:val="00E82028"/>
    <w:rsid w:val="00ED5DDC"/>
    <w:rsid w:val="00F26841"/>
    <w:rsid w:val="00F55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E65DD6-3A37-4EC5-B624-EEF324044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5D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08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8473F-B70B-4B8D-B35A-F6E94FD61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江靜雯</dc:creator>
  <cp:lastModifiedBy>麗華</cp:lastModifiedBy>
  <cp:revision>2</cp:revision>
  <cp:lastPrinted>2017-04-13T09:13:00Z</cp:lastPrinted>
  <dcterms:created xsi:type="dcterms:W3CDTF">2017-04-18T07:14:00Z</dcterms:created>
  <dcterms:modified xsi:type="dcterms:W3CDTF">2017-04-18T07:14:00Z</dcterms:modified>
</cp:coreProperties>
</file>