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A59EC" w14:textId="2881B986" w:rsidR="00162F07" w:rsidRPr="00AF1ADE" w:rsidRDefault="00162F07" w:rsidP="00162F07">
      <w:pPr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 w:rsidRPr="00AF1ADE">
        <w:rPr>
          <w:rFonts w:ascii="標楷體" w:eastAsia="標楷體" w:hAnsi="標楷體" w:cs="Helvetica"/>
          <w:b/>
          <w:bCs/>
          <w:color w:val="000000" w:themeColor="text1"/>
          <w:sz w:val="32"/>
          <w:szCs w:val="32"/>
        </w:rPr>
        <w:t>11</w:t>
      </w:r>
      <w:r w:rsidRPr="00AF1ADE">
        <w:rPr>
          <w:rFonts w:ascii="標楷體" w:eastAsia="標楷體" w:hAnsi="標楷體" w:cs="Helvetica" w:hint="eastAsia"/>
          <w:b/>
          <w:bCs/>
          <w:color w:val="000000" w:themeColor="text1"/>
          <w:sz w:val="32"/>
          <w:szCs w:val="32"/>
        </w:rPr>
        <w:t>2</w:t>
      </w:r>
      <w:r w:rsidRPr="00AF1ADE">
        <w:rPr>
          <w:rFonts w:ascii="標楷體" w:eastAsia="標楷體" w:hAnsi="標楷體" w:cs="Helvetica"/>
          <w:b/>
          <w:bCs/>
          <w:color w:val="000000" w:themeColor="text1"/>
          <w:sz w:val="32"/>
          <w:szCs w:val="32"/>
        </w:rPr>
        <w:t>年度桃園市第</w:t>
      </w:r>
      <w:r w:rsidR="00125843">
        <w:rPr>
          <w:rFonts w:ascii="標楷體" w:eastAsia="標楷體" w:hAnsi="標楷體" w:cs="Helvetica" w:hint="eastAsia"/>
          <w:b/>
          <w:bCs/>
          <w:color w:val="000000" w:themeColor="text1"/>
          <w:sz w:val="32"/>
          <w:szCs w:val="32"/>
        </w:rPr>
        <w:t>３</w:t>
      </w:r>
      <w:r w:rsidRPr="00AF1ADE">
        <w:rPr>
          <w:rFonts w:ascii="標楷體" w:eastAsia="標楷體" w:hAnsi="標楷體" w:cs="Helvetica"/>
          <w:b/>
          <w:bCs/>
          <w:color w:val="000000" w:themeColor="text1"/>
          <w:sz w:val="32"/>
          <w:szCs w:val="32"/>
        </w:rPr>
        <w:t>次紅火蟻專業防治訓練</w:t>
      </w:r>
      <w:r w:rsidRPr="00AF1ADE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報名表</w:t>
      </w:r>
    </w:p>
    <w:tbl>
      <w:tblPr>
        <w:tblStyle w:val="a3"/>
        <w:tblW w:w="0" w:type="auto"/>
        <w:tblInd w:w="891" w:type="dxa"/>
        <w:tblLook w:val="04A0" w:firstRow="1" w:lastRow="0" w:firstColumn="1" w:lastColumn="0" w:noHBand="0" w:noVBand="1"/>
      </w:tblPr>
      <w:tblGrid>
        <w:gridCol w:w="1980"/>
        <w:gridCol w:w="1701"/>
        <w:gridCol w:w="1134"/>
        <w:gridCol w:w="2835"/>
        <w:gridCol w:w="2551"/>
        <w:gridCol w:w="1418"/>
        <w:gridCol w:w="1984"/>
      </w:tblGrid>
      <w:tr w:rsidR="00AF1ADE" w:rsidRPr="00AF1ADE" w14:paraId="20BE9ECE" w14:textId="77777777" w:rsidTr="00673EB5">
        <w:tc>
          <w:tcPr>
            <w:tcW w:w="1980" w:type="dxa"/>
            <w:vMerge w:val="restart"/>
            <w:vAlign w:val="center"/>
          </w:tcPr>
          <w:p w14:paraId="42C86337" w14:textId="77777777" w:rsidR="00162F07" w:rsidRPr="00AF1ADE" w:rsidRDefault="00162F07" w:rsidP="00673EB5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1701" w:type="dxa"/>
            <w:vMerge w:val="restart"/>
            <w:vAlign w:val="center"/>
          </w:tcPr>
          <w:p w14:paraId="1C92FC77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4DEC1FA5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身份證字號</w:t>
            </w:r>
          </w:p>
        </w:tc>
        <w:tc>
          <w:tcPr>
            <w:tcW w:w="2835" w:type="dxa"/>
            <w:vMerge w:val="restart"/>
            <w:vAlign w:val="center"/>
          </w:tcPr>
          <w:p w14:paraId="7686E28B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FADD406" w14:textId="77777777" w:rsidR="00162F07" w:rsidRPr="00AF1ADE" w:rsidRDefault="00162F07" w:rsidP="00673EB5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參加對象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3AABC8D1" w14:textId="77777777" w:rsidR="00162F07" w:rsidRPr="00AF1ADE" w:rsidRDefault="00162F07" w:rsidP="00673EB5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1984" w:type="dxa"/>
            <w:vAlign w:val="center"/>
          </w:tcPr>
          <w:p w14:paraId="6B43BD36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AF1ADE" w:rsidRPr="00AF1ADE" w14:paraId="06055D35" w14:textId="77777777" w:rsidTr="00673EB5">
        <w:tc>
          <w:tcPr>
            <w:tcW w:w="1980" w:type="dxa"/>
            <w:vMerge/>
            <w:vAlign w:val="center"/>
          </w:tcPr>
          <w:p w14:paraId="4BDF04C0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14:paraId="45C61144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14:paraId="5A913D89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  <w:vMerge/>
            <w:vAlign w:val="center"/>
          </w:tcPr>
          <w:p w14:paraId="10F296D3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bottom w:val="single" w:sz="4" w:space="0" w:color="FFFFFF" w:themeColor="background1"/>
            </w:tcBorders>
            <w:vAlign w:val="center"/>
          </w:tcPr>
          <w:p w14:paraId="4590DF43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□病媒蟲防治業者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1D1F989" w14:textId="77777777" w:rsidR="00162F07" w:rsidRPr="00AF1ADE" w:rsidRDefault="00162F07" w:rsidP="00673EB5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手機號碼</w:t>
            </w:r>
          </w:p>
        </w:tc>
        <w:tc>
          <w:tcPr>
            <w:tcW w:w="1984" w:type="dxa"/>
            <w:vAlign w:val="center"/>
          </w:tcPr>
          <w:p w14:paraId="4F5EE1B3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AF1ADE" w:rsidRPr="00AF1ADE" w14:paraId="5001E4D2" w14:textId="77777777" w:rsidTr="002365E9">
        <w:trPr>
          <w:trHeight w:val="737"/>
        </w:trPr>
        <w:tc>
          <w:tcPr>
            <w:tcW w:w="1980" w:type="dxa"/>
            <w:vMerge w:val="restart"/>
            <w:vAlign w:val="center"/>
          </w:tcPr>
          <w:p w14:paraId="16D5712E" w14:textId="77777777" w:rsidR="00162F07" w:rsidRPr="00AF1ADE" w:rsidRDefault="00162F07" w:rsidP="00673EB5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聯絡地址</w:t>
            </w:r>
          </w:p>
        </w:tc>
        <w:tc>
          <w:tcPr>
            <w:tcW w:w="5670" w:type="dxa"/>
            <w:gridSpan w:val="3"/>
            <w:vMerge w:val="restart"/>
            <w:vAlign w:val="center"/>
          </w:tcPr>
          <w:p w14:paraId="1563AAA9" w14:textId="3ABB28C9" w:rsidR="00162F07" w:rsidRPr="00AF1ADE" w:rsidRDefault="00317C65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0148F">
              <w:rPr>
                <w:rFonts w:ascii="標楷體" w:eastAsia="標楷體" w:hAnsi="標楷體" w:hint="eastAsia"/>
                <w:color w:val="7F7F7F" w:themeColor="text1" w:themeTint="80"/>
                <w:sz w:val="28"/>
                <w:szCs w:val="28"/>
              </w:rPr>
              <w:t>(以</w:t>
            </w:r>
            <w:r w:rsidR="0053573B" w:rsidRPr="00C0148F">
              <w:rPr>
                <w:rFonts w:ascii="標楷體" w:eastAsia="標楷體" w:hAnsi="標楷體" w:hint="eastAsia"/>
                <w:color w:val="7F7F7F" w:themeColor="text1" w:themeTint="80"/>
                <w:sz w:val="28"/>
                <w:szCs w:val="28"/>
              </w:rPr>
              <w:t>公司名義報名者，請填寫公司地址</w:t>
            </w:r>
            <w:r w:rsidRPr="00C0148F">
              <w:rPr>
                <w:rFonts w:ascii="標楷體" w:eastAsia="標楷體" w:hAnsi="標楷體" w:hint="eastAsia"/>
                <w:color w:val="7F7F7F" w:themeColor="text1" w:themeTint="80"/>
                <w:sz w:val="28"/>
                <w:szCs w:val="28"/>
              </w:rPr>
              <w:t>)</w:t>
            </w:r>
          </w:p>
        </w:tc>
        <w:tc>
          <w:tcPr>
            <w:tcW w:w="2551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14:paraId="2B96CAAC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□機關承辦人員</w:t>
            </w:r>
          </w:p>
        </w:tc>
        <w:tc>
          <w:tcPr>
            <w:tcW w:w="1418" w:type="dxa"/>
            <w:vMerge w:val="restart"/>
            <w:tcBorders>
              <w:top w:val="single" w:sz="4" w:space="0" w:color="FFFFFF" w:themeColor="background1"/>
            </w:tcBorders>
            <w:vAlign w:val="center"/>
          </w:tcPr>
          <w:p w14:paraId="52E9E194" w14:textId="77777777" w:rsidR="00162F07" w:rsidRPr="00AF1ADE" w:rsidRDefault="00162F07" w:rsidP="00673EB5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用餐</w:t>
            </w:r>
          </w:p>
        </w:tc>
        <w:tc>
          <w:tcPr>
            <w:tcW w:w="1984" w:type="dxa"/>
            <w:vAlign w:val="center"/>
          </w:tcPr>
          <w:p w14:paraId="717FD456" w14:textId="77777777" w:rsidR="00162F07" w:rsidRPr="00AF1ADE" w:rsidRDefault="00162F07" w:rsidP="00673EB5">
            <w:pPr>
              <w:tabs>
                <w:tab w:val="left" w:pos="975"/>
              </w:tabs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□是 □否</w:t>
            </w:r>
          </w:p>
        </w:tc>
      </w:tr>
      <w:tr w:rsidR="00AF1ADE" w:rsidRPr="00AF1ADE" w14:paraId="45A16230" w14:textId="77777777" w:rsidTr="002365E9">
        <w:trPr>
          <w:trHeight w:val="680"/>
        </w:trPr>
        <w:tc>
          <w:tcPr>
            <w:tcW w:w="1980" w:type="dxa"/>
            <w:vMerge/>
            <w:vAlign w:val="center"/>
          </w:tcPr>
          <w:p w14:paraId="73B4369C" w14:textId="77777777" w:rsidR="00162F07" w:rsidRPr="00AF1ADE" w:rsidRDefault="00162F07" w:rsidP="00673EB5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670" w:type="dxa"/>
            <w:gridSpan w:val="3"/>
            <w:vMerge/>
            <w:vAlign w:val="center"/>
          </w:tcPr>
          <w:p w14:paraId="639FF535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FFFFFF" w:themeColor="background1"/>
            </w:tcBorders>
            <w:vAlign w:val="center"/>
          </w:tcPr>
          <w:p w14:paraId="0A8ED9E2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□紅火蟻志工人員</w:t>
            </w:r>
          </w:p>
          <w:p w14:paraId="25496E99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□社區、村里代表及相關民眾</w:t>
            </w:r>
          </w:p>
        </w:tc>
        <w:tc>
          <w:tcPr>
            <w:tcW w:w="1418" w:type="dxa"/>
            <w:vMerge/>
            <w:vAlign w:val="center"/>
          </w:tcPr>
          <w:p w14:paraId="0D249F9A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510B9D61" w14:textId="77777777" w:rsidR="00162F07" w:rsidRPr="00AF1ADE" w:rsidRDefault="00162F07" w:rsidP="00673EB5">
            <w:pPr>
              <w:tabs>
                <w:tab w:val="left" w:pos="975"/>
              </w:tabs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□葷 □素</w:t>
            </w:r>
          </w:p>
        </w:tc>
      </w:tr>
      <w:tr w:rsidR="00AF1ADE" w:rsidRPr="00AF1ADE" w14:paraId="4017C1F6" w14:textId="77777777" w:rsidTr="00673EB5">
        <w:trPr>
          <w:trHeight w:val="440"/>
        </w:trPr>
        <w:tc>
          <w:tcPr>
            <w:tcW w:w="1980" w:type="dxa"/>
            <w:vMerge w:val="restart"/>
            <w:vAlign w:val="center"/>
          </w:tcPr>
          <w:p w14:paraId="5B409E02" w14:textId="77777777" w:rsidR="00162F07" w:rsidRPr="00AF1ADE" w:rsidRDefault="00162F07" w:rsidP="00673EB5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單位名稱</w:t>
            </w:r>
            <w:r w:rsidRPr="00AF1AD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(請填寫全名)</w:t>
            </w:r>
          </w:p>
        </w:tc>
        <w:tc>
          <w:tcPr>
            <w:tcW w:w="5670" w:type="dxa"/>
            <w:gridSpan w:val="3"/>
            <w:vMerge w:val="restart"/>
            <w:vAlign w:val="center"/>
          </w:tcPr>
          <w:p w14:paraId="58FA9302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vMerge/>
            <w:tcBorders>
              <w:bottom w:val="single" w:sz="4" w:space="0" w:color="FFFFFF" w:themeColor="background1"/>
            </w:tcBorders>
            <w:vAlign w:val="center"/>
          </w:tcPr>
          <w:p w14:paraId="1FE69D3A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vMerge/>
            <w:vAlign w:val="center"/>
          </w:tcPr>
          <w:p w14:paraId="6D2A8A51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140933E0" w14:textId="77777777" w:rsidR="00162F07" w:rsidRPr="00AF1ADE" w:rsidRDefault="00162F07" w:rsidP="00673EB5">
            <w:pPr>
              <w:tabs>
                <w:tab w:val="left" w:pos="975"/>
              </w:tabs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AF1ADE" w:rsidRPr="00AF1ADE" w14:paraId="62723F24" w14:textId="77777777" w:rsidTr="00673EB5">
        <w:trPr>
          <w:trHeight w:val="957"/>
        </w:trPr>
        <w:tc>
          <w:tcPr>
            <w:tcW w:w="1980" w:type="dxa"/>
            <w:vMerge/>
            <w:vAlign w:val="center"/>
          </w:tcPr>
          <w:p w14:paraId="6A78CCF0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670" w:type="dxa"/>
            <w:gridSpan w:val="3"/>
            <w:vMerge/>
            <w:vAlign w:val="center"/>
          </w:tcPr>
          <w:p w14:paraId="375AF379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FFFFFF" w:themeColor="background1"/>
            </w:tcBorders>
            <w:vAlign w:val="center"/>
          </w:tcPr>
          <w:p w14:paraId="373B2C18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□園藝、景觀工程、綠美化業者</w:t>
            </w:r>
          </w:p>
          <w:p w14:paraId="741764F7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1418" w:type="dxa"/>
            <w:vAlign w:val="center"/>
          </w:tcPr>
          <w:p w14:paraId="4089462D" w14:textId="77777777" w:rsidR="00162F07" w:rsidRPr="00AF1ADE" w:rsidRDefault="00162F07" w:rsidP="00673EB5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參加天數</w:t>
            </w:r>
          </w:p>
        </w:tc>
        <w:tc>
          <w:tcPr>
            <w:tcW w:w="1984" w:type="dxa"/>
            <w:vAlign w:val="center"/>
          </w:tcPr>
          <w:p w14:paraId="6D55FC4B" w14:textId="743A8941" w:rsidR="00162F07" w:rsidRPr="00AF1ADE" w:rsidRDefault="00B83B6C" w:rsidP="00673EB5">
            <w:pPr>
              <w:tabs>
                <w:tab w:val="left" w:pos="975"/>
              </w:tabs>
              <w:spacing w:line="440" w:lineRule="exact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□</w:t>
            </w:r>
            <w:r w:rsidR="00D1645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</w:t>
            </w:r>
            <w:r w:rsidR="00D1645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0</w:t>
            </w:r>
            <w:r w:rsidR="00162F07" w:rsidRPr="00AF1AD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/</w:t>
            </w:r>
            <w:r w:rsidRPr="00AF1AD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□</w:t>
            </w:r>
            <w:r w:rsidR="00D1645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</w:t>
            </w:r>
            <w:r w:rsidR="00D1645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1</w:t>
            </w:r>
            <w:r w:rsidR="00162F07" w:rsidRPr="00AF1AD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一天</w:t>
            </w:r>
          </w:p>
          <w:p w14:paraId="16BCC22F" w14:textId="77777777" w:rsidR="00162F07" w:rsidRPr="00AF1ADE" w:rsidRDefault="00162F07" w:rsidP="00673EB5">
            <w:pPr>
              <w:tabs>
                <w:tab w:val="left" w:pos="975"/>
              </w:tabs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□全程並考照</w:t>
            </w:r>
          </w:p>
        </w:tc>
      </w:tr>
    </w:tbl>
    <w:p w14:paraId="53ED3F83" w14:textId="74623C25" w:rsidR="00162F07" w:rsidRPr="00AF1ADE" w:rsidRDefault="00162F07" w:rsidP="00162F07">
      <w:pPr>
        <w:pStyle w:val="a4"/>
        <w:numPr>
          <w:ilvl w:val="0"/>
          <w:numId w:val="1"/>
        </w:numPr>
        <w:spacing w:line="360" w:lineRule="exact"/>
        <w:ind w:left="837" w:hanging="357"/>
        <w:rPr>
          <w:rFonts w:ascii="標楷體" w:eastAsia="標楷體" w:hAnsi="標楷體"/>
          <w:color w:val="000000" w:themeColor="text1"/>
          <w:sz w:val="28"/>
          <w:szCs w:val="28"/>
        </w:rPr>
      </w:pPr>
      <w:r w:rsidRPr="00AF1ADE">
        <w:rPr>
          <w:rFonts w:ascii="標楷體" w:eastAsia="標楷體" w:hAnsi="標楷體"/>
          <w:color w:val="000000" w:themeColor="text1"/>
          <w:sz w:val="28"/>
          <w:szCs w:val="28"/>
        </w:rPr>
        <w:t>請於</w:t>
      </w:r>
      <w:r w:rsidR="00FA2041" w:rsidRPr="00AF1ADE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１１２</w:t>
      </w:r>
      <w:r w:rsidRPr="00AF1ADE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年</w:t>
      </w:r>
      <w:r w:rsidR="00125843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９</w:t>
      </w:r>
      <w:r w:rsidRPr="00AF1ADE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月</w:t>
      </w:r>
      <w:r w:rsidR="00125843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１</w:t>
      </w:r>
      <w:r w:rsidR="00FA2041" w:rsidRPr="00AF1ADE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５</w:t>
      </w:r>
      <w:r w:rsidRPr="00AF1ADE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日下午</w:t>
      </w:r>
      <w:r w:rsidR="00FA2041" w:rsidRPr="00AF1ADE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５</w:t>
      </w:r>
      <w:r w:rsidRPr="00AF1ADE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點前</w:t>
      </w:r>
      <w:r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將報名表併身份證影掃描m</w:t>
      </w:r>
      <w:r w:rsidRPr="00AF1ADE">
        <w:rPr>
          <w:rFonts w:ascii="標楷體" w:eastAsia="標楷體" w:hAnsi="標楷體"/>
          <w:color w:val="000000" w:themeColor="text1"/>
          <w:sz w:val="28"/>
          <w:szCs w:val="28"/>
        </w:rPr>
        <w:t>ail</w:t>
      </w:r>
      <w:r w:rsidR="00487FE4"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或傳真</w:t>
      </w:r>
      <w:r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送至本府農業局農務科陳延昇先生收</w:t>
      </w:r>
      <w:r w:rsidR="001A62BF" w:rsidRPr="00AF1ADE">
        <w:rPr>
          <w:rFonts w:ascii="標楷體" w:eastAsia="標楷體" w:hAnsi="標楷體"/>
          <w:color w:val="000000" w:themeColor="text1"/>
          <w:sz w:val="28"/>
          <w:szCs w:val="28"/>
        </w:rPr>
        <w:br/>
      </w:r>
      <w:r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電話：03</w:t>
      </w:r>
      <w:r w:rsidRPr="00AF1ADE">
        <w:rPr>
          <w:rFonts w:ascii="標楷體" w:eastAsia="標楷體" w:hAnsi="標楷體"/>
          <w:color w:val="000000" w:themeColor="text1"/>
          <w:sz w:val="28"/>
          <w:szCs w:val="28"/>
        </w:rPr>
        <w:t>-</w:t>
      </w:r>
      <w:r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3340625，傳真：03-3377491，信箱：80015799</w:t>
      </w:r>
      <w:r w:rsidRPr="00AF1ADE">
        <w:rPr>
          <w:rFonts w:ascii="標楷體" w:eastAsia="標楷體" w:hAnsi="標楷體"/>
          <w:color w:val="000000" w:themeColor="text1"/>
          <w:sz w:val="28"/>
          <w:szCs w:val="28"/>
        </w:rPr>
        <w:t>@mail.tycg.gov.tw</w:t>
      </w:r>
      <w:r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4FAA72F5" w14:textId="77777777" w:rsidR="00162F07" w:rsidRPr="00AF1ADE" w:rsidRDefault="00162F07" w:rsidP="00162F07">
      <w:pPr>
        <w:pStyle w:val="a4"/>
        <w:numPr>
          <w:ilvl w:val="0"/>
          <w:numId w:val="1"/>
        </w:numPr>
        <w:spacing w:line="360" w:lineRule="exact"/>
        <w:ind w:left="837" w:hanging="357"/>
        <w:rPr>
          <w:rFonts w:ascii="標楷體" w:eastAsia="標楷體" w:hAnsi="標楷體"/>
          <w:color w:val="000000" w:themeColor="text1"/>
          <w:sz w:val="28"/>
          <w:szCs w:val="28"/>
        </w:rPr>
      </w:pPr>
      <w:r w:rsidRPr="00AF1ADE">
        <w:rPr>
          <w:rFonts w:ascii="標楷體" w:eastAsia="標楷體" w:hAnsi="標楷體"/>
          <w:color w:val="000000" w:themeColor="text1"/>
          <w:sz w:val="28"/>
          <w:szCs w:val="28"/>
        </w:rPr>
        <w:t>上課當</w:t>
      </w:r>
      <w:r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日不再受理報名，倘有相關疑問，可逕洽桃園市政府農業局陳延昇先生。</w:t>
      </w:r>
    </w:p>
    <w:p w14:paraId="59091032" w14:textId="442F373C" w:rsidR="00162F07" w:rsidRPr="00AF1ADE" w:rsidRDefault="00162F07" w:rsidP="00162F07">
      <w:pPr>
        <w:pStyle w:val="a4"/>
        <w:numPr>
          <w:ilvl w:val="0"/>
          <w:numId w:val="1"/>
        </w:numPr>
        <w:spacing w:line="360" w:lineRule="exact"/>
        <w:ind w:left="837" w:hanging="357"/>
        <w:rPr>
          <w:rFonts w:ascii="標楷體" w:eastAsia="標楷體" w:hAnsi="標楷體"/>
          <w:color w:val="000000" w:themeColor="text1"/>
          <w:sz w:val="28"/>
          <w:szCs w:val="28"/>
        </w:rPr>
      </w:pPr>
      <w:r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本次上課地點為：桃園市</w:t>
      </w:r>
      <w:r w:rsidR="00B44903" w:rsidRPr="00B44903">
        <w:rPr>
          <w:rFonts w:ascii="標楷體" w:eastAsia="標楷體" w:hAnsi="標楷體" w:hint="eastAsia"/>
          <w:color w:val="000000" w:themeColor="text1"/>
          <w:sz w:val="28"/>
          <w:szCs w:val="28"/>
        </w:rPr>
        <w:t>大園區農會</w:t>
      </w:r>
      <w:r w:rsidR="0006165D">
        <w:rPr>
          <w:rFonts w:ascii="標楷體" w:eastAsia="標楷體" w:hAnsi="標楷體" w:hint="eastAsia"/>
          <w:color w:val="000000" w:themeColor="text1"/>
          <w:sz w:val="28"/>
          <w:szCs w:val="28"/>
        </w:rPr>
        <w:t>2樓</w:t>
      </w:r>
      <w:r w:rsidR="00B44903" w:rsidRPr="00B44903">
        <w:rPr>
          <w:rFonts w:ascii="標楷體" w:eastAsia="標楷體" w:hAnsi="標楷體" w:hint="eastAsia"/>
          <w:color w:val="000000" w:themeColor="text1"/>
          <w:sz w:val="28"/>
          <w:szCs w:val="28"/>
        </w:rPr>
        <w:t>階梯教室(桃園市大園區中正東路103號)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974"/>
        <w:gridCol w:w="6974"/>
      </w:tblGrid>
      <w:tr w:rsidR="00AF1ADE" w:rsidRPr="00AF1ADE" w14:paraId="538B6250" w14:textId="77777777" w:rsidTr="00673EB5">
        <w:trPr>
          <w:trHeight w:val="3885"/>
          <w:jc w:val="center"/>
        </w:trPr>
        <w:tc>
          <w:tcPr>
            <w:tcW w:w="6974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vAlign w:val="center"/>
          </w:tcPr>
          <w:p w14:paraId="4BBF3D48" w14:textId="77777777" w:rsidR="00162F07" w:rsidRPr="00AF1ADE" w:rsidRDefault="00162F07" w:rsidP="00673EB5">
            <w:pPr>
              <w:pStyle w:val="a4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身分證影本黏貼處</w:t>
            </w:r>
          </w:p>
          <w:p w14:paraId="029EDB50" w14:textId="77777777" w:rsidR="00162F07" w:rsidRPr="00AF1ADE" w:rsidRDefault="00162F07" w:rsidP="00673EB5">
            <w:pPr>
              <w:pStyle w:val="a4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(正面)</w:t>
            </w:r>
          </w:p>
        </w:tc>
        <w:tc>
          <w:tcPr>
            <w:tcW w:w="6974" w:type="dxa"/>
            <w:tcBorders>
              <w:top w:val="dashed" w:sz="4" w:space="0" w:color="767171" w:themeColor="background2" w:themeShade="80"/>
              <w:left w:val="dashed" w:sz="4" w:space="0" w:color="767171" w:themeColor="background2" w:themeShade="80"/>
              <w:bottom w:val="dashed" w:sz="4" w:space="0" w:color="767171" w:themeColor="background2" w:themeShade="80"/>
              <w:right w:val="dashed" w:sz="4" w:space="0" w:color="767171" w:themeColor="background2" w:themeShade="80"/>
            </w:tcBorders>
            <w:vAlign w:val="center"/>
          </w:tcPr>
          <w:p w14:paraId="23502B9C" w14:textId="77777777" w:rsidR="00162F07" w:rsidRPr="00AF1ADE" w:rsidRDefault="00162F07" w:rsidP="00673EB5">
            <w:pPr>
              <w:pStyle w:val="a4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身分證影本黏貼處</w:t>
            </w:r>
          </w:p>
          <w:p w14:paraId="55A5C535" w14:textId="77777777" w:rsidR="00162F07" w:rsidRPr="00AF1ADE" w:rsidRDefault="00162F07" w:rsidP="00673EB5">
            <w:pPr>
              <w:pStyle w:val="a4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F1ADE">
              <w:rPr>
                <w:rFonts w:ascii="標楷體" w:eastAsia="標楷體" w:hAnsi="標楷體" w:hint="eastAsia"/>
                <w:color w:val="000000" w:themeColor="text1"/>
                <w:sz w:val="36"/>
                <w:szCs w:val="36"/>
              </w:rPr>
              <w:t>(背面)</w:t>
            </w:r>
          </w:p>
        </w:tc>
      </w:tr>
    </w:tbl>
    <w:p w14:paraId="25476BA9" w14:textId="77777777" w:rsidR="00162F07" w:rsidRPr="00AF1ADE" w:rsidRDefault="00162F07" w:rsidP="00162F07">
      <w:pPr>
        <w:spacing w:line="3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AF1ADE">
        <w:rPr>
          <w:rFonts w:ascii="標楷體" w:eastAsia="標楷體" w:hAnsi="標楷體" w:hint="eastAsia"/>
          <w:color w:val="000000" w:themeColor="text1"/>
          <w:sz w:val="28"/>
          <w:szCs w:val="28"/>
        </w:rPr>
        <w:t>**僅參加一日者，可提供相關證件或員工證，以確保報名者身分；參加全程並考照者務必提供完整身份證**</w:t>
      </w:r>
    </w:p>
    <w:sectPr w:rsidR="00162F07" w:rsidRPr="00AF1ADE" w:rsidSect="00F15FEA">
      <w:pgSz w:w="16838" w:h="11906" w:orient="landscape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358B0" w14:textId="77777777" w:rsidR="00475AEA" w:rsidRDefault="00475AEA" w:rsidP="00B83B6C">
      <w:r>
        <w:separator/>
      </w:r>
    </w:p>
  </w:endnote>
  <w:endnote w:type="continuationSeparator" w:id="0">
    <w:p w14:paraId="5F6F955D" w14:textId="77777777" w:rsidR="00475AEA" w:rsidRDefault="00475AEA" w:rsidP="00B83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B0C33" w14:textId="77777777" w:rsidR="00475AEA" w:rsidRDefault="00475AEA" w:rsidP="00B83B6C">
      <w:r>
        <w:separator/>
      </w:r>
    </w:p>
  </w:footnote>
  <w:footnote w:type="continuationSeparator" w:id="0">
    <w:p w14:paraId="0930FCBE" w14:textId="77777777" w:rsidR="00475AEA" w:rsidRDefault="00475AEA" w:rsidP="00B83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207D5F"/>
    <w:multiLevelType w:val="hybridMultilevel"/>
    <w:tmpl w:val="790086DE"/>
    <w:lvl w:ilvl="0" w:tplc="5E8212D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num w:numId="1" w16cid:durableId="1073312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F07"/>
    <w:rsid w:val="0006165D"/>
    <w:rsid w:val="00125843"/>
    <w:rsid w:val="00162F07"/>
    <w:rsid w:val="001A62BF"/>
    <w:rsid w:val="001F5E1C"/>
    <w:rsid w:val="002365E9"/>
    <w:rsid w:val="002A0CD6"/>
    <w:rsid w:val="00317C65"/>
    <w:rsid w:val="004330B4"/>
    <w:rsid w:val="00475AEA"/>
    <w:rsid w:val="00487FE4"/>
    <w:rsid w:val="004B67F3"/>
    <w:rsid w:val="0053573B"/>
    <w:rsid w:val="007164D8"/>
    <w:rsid w:val="007B7043"/>
    <w:rsid w:val="00AF1ADE"/>
    <w:rsid w:val="00AF43DD"/>
    <w:rsid w:val="00B44903"/>
    <w:rsid w:val="00B83B6C"/>
    <w:rsid w:val="00C002BE"/>
    <w:rsid w:val="00C0148F"/>
    <w:rsid w:val="00C04AD6"/>
    <w:rsid w:val="00C061EE"/>
    <w:rsid w:val="00D1645A"/>
    <w:rsid w:val="00F104A9"/>
    <w:rsid w:val="00FA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A38C7"/>
  <w15:chartTrackingRefBased/>
  <w15:docId w15:val="{1C212061-6209-4F67-BB95-1A2E9C724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2F0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2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2F0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83B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83B6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83B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83B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陳延昇</dc:creator>
  <cp:keywords/>
  <dc:description/>
  <cp:lastModifiedBy>陳延昇</cp:lastModifiedBy>
  <cp:revision>17</cp:revision>
  <cp:lastPrinted>2023-03-15T05:29:00Z</cp:lastPrinted>
  <dcterms:created xsi:type="dcterms:W3CDTF">2023-03-07T07:00:00Z</dcterms:created>
  <dcterms:modified xsi:type="dcterms:W3CDTF">2023-08-29T08:45:00Z</dcterms:modified>
</cp:coreProperties>
</file>